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752AF" w14:textId="77777777" w:rsidR="000A33AF" w:rsidRPr="00E75824" w:rsidRDefault="000A33AF" w:rsidP="000A33AF">
      <w:pPr>
        <w:jc w:val="center"/>
        <w:rPr>
          <w:b/>
          <w:bCs/>
          <w:sz w:val="28"/>
          <w:szCs w:val="28"/>
          <w:u w:val="single"/>
        </w:rPr>
      </w:pPr>
      <w:r w:rsidRPr="00E75824">
        <w:rPr>
          <w:b/>
          <w:bCs/>
          <w:sz w:val="28"/>
          <w:szCs w:val="28"/>
          <w:u w:val="single"/>
        </w:rPr>
        <w:t>Plantations du mois de novembre 2024</w:t>
      </w:r>
    </w:p>
    <w:p w14:paraId="458BD552" w14:textId="27CA090C" w:rsidR="000A33AF" w:rsidRDefault="000A33AF" w:rsidP="00E7582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Chacune des 3 classes de l’école de Tauves </w:t>
      </w:r>
      <w:r w:rsidR="00E75824">
        <w:rPr>
          <w:sz w:val="28"/>
          <w:szCs w:val="28"/>
        </w:rPr>
        <w:t>a planté</w:t>
      </w:r>
      <w:r>
        <w:rPr>
          <w:sz w:val="28"/>
          <w:szCs w:val="28"/>
        </w:rPr>
        <w:t xml:space="preserve"> avec Benoit, Elie et Inès </w:t>
      </w:r>
      <w:proofErr w:type="spellStart"/>
      <w:r>
        <w:rPr>
          <w:sz w:val="28"/>
          <w:szCs w:val="28"/>
        </w:rPr>
        <w:t>Porteilla</w:t>
      </w:r>
      <w:proofErr w:type="spellEnd"/>
      <w:r>
        <w:rPr>
          <w:sz w:val="28"/>
          <w:szCs w:val="28"/>
        </w:rPr>
        <w:t xml:space="preserve"> de la Ferme des Sens de la Vie, des arbustes de groseilliers et de framboisiers, dans le jardin de l’ancien presbytère.</w:t>
      </w:r>
    </w:p>
    <w:p w14:paraId="20838B26" w14:textId="77777777" w:rsidR="000A33AF" w:rsidRDefault="000A33AF" w:rsidP="00E758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3C201968" wp14:editId="7206409E">
            <wp:extent cx="3061487" cy="3874188"/>
            <wp:effectExtent l="0" t="6350" r="0" b="0"/>
            <wp:docPr id="1" name="Image 0" descr="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6.JPG"/>
                    <pic:cNvPicPr/>
                  </pic:nvPicPr>
                  <pic:blipFill>
                    <a:blip r:embed="rId4" cstate="print"/>
                    <a:srcRect l="28207" t="2608" r="141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3501" cy="387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FAE8" w14:textId="01B7C7A6" w:rsidR="000A33AF" w:rsidRDefault="000A33AF" w:rsidP="00E75824">
      <w:pPr>
        <w:jc w:val="center"/>
        <w:rPr>
          <w:sz w:val="28"/>
          <w:szCs w:val="28"/>
        </w:rPr>
      </w:pPr>
      <w:r>
        <w:rPr>
          <w:sz w:val="28"/>
          <w:szCs w:val="28"/>
        </w:rPr>
        <w:t>Nous avons enlevé les pots et un peu de terre des plants pour faire ressortir les racines.</w:t>
      </w:r>
    </w:p>
    <w:p w14:paraId="090F88C6" w14:textId="77777777" w:rsidR="000A33AF" w:rsidRDefault="000A33AF" w:rsidP="00E758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3B341E17" wp14:editId="017E1868">
            <wp:extent cx="3534249" cy="3362364"/>
            <wp:effectExtent l="0" t="9525" r="0" b="0"/>
            <wp:docPr id="3" name="Image 2" descr="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8.JPG"/>
                    <pic:cNvPicPr/>
                  </pic:nvPicPr>
                  <pic:blipFill>
                    <a:blip r:embed="rId5" cstate="print"/>
                    <a:srcRect t="2715" r="233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6367" cy="33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DC63" w14:textId="77777777" w:rsidR="000A33AF" w:rsidRDefault="000A33AF" w:rsidP="00E75824">
      <w:pPr>
        <w:jc w:val="center"/>
        <w:rPr>
          <w:sz w:val="28"/>
          <w:szCs w:val="28"/>
        </w:rPr>
      </w:pPr>
      <w:r>
        <w:rPr>
          <w:sz w:val="28"/>
          <w:szCs w:val="28"/>
        </w:rPr>
        <w:t>Puis nous avons mis les plants dans le trou creusé.</w:t>
      </w:r>
    </w:p>
    <w:p w14:paraId="53598E3E" w14:textId="77777777" w:rsidR="000A33AF" w:rsidRDefault="000A33AF" w:rsidP="00E758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 wp14:anchorId="3284C368" wp14:editId="2A494439">
            <wp:extent cx="3720400" cy="3621339"/>
            <wp:effectExtent l="0" t="57150" r="0" b="36261"/>
            <wp:docPr id="2" name="Image 1" descr="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7.JPG"/>
                    <pic:cNvPicPr/>
                  </pic:nvPicPr>
                  <pic:blipFill>
                    <a:blip r:embed="rId6" cstate="print"/>
                    <a:srcRect t="16107" r="354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0400" cy="36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B6EB" w14:textId="77777777" w:rsidR="000A33AF" w:rsidRDefault="000A33AF" w:rsidP="00E75824">
      <w:pPr>
        <w:jc w:val="center"/>
        <w:rPr>
          <w:sz w:val="28"/>
          <w:szCs w:val="28"/>
        </w:rPr>
      </w:pPr>
      <w:r>
        <w:rPr>
          <w:sz w:val="28"/>
          <w:szCs w:val="28"/>
        </w:rPr>
        <w:t>Ensuite nous avons recouvert les plants avec de la terre et aussi de la paille pour qu’ils n’aient pas froid cet hiver.</w:t>
      </w:r>
    </w:p>
    <w:p w14:paraId="540EA24D" w14:textId="6C970C9E" w:rsidR="00DB543A" w:rsidRDefault="00DB543A"/>
    <w:sectPr w:rsidR="00DB543A" w:rsidSect="000A33AF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AF"/>
    <w:rsid w:val="000A33AF"/>
    <w:rsid w:val="00112985"/>
    <w:rsid w:val="001A59DC"/>
    <w:rsid w:val="001E4AFE"/>
    <w:rsid w:val="003D212D"/>
    <w:rsid w:val="007F495D"/>
    <w:rsid w:val="00B66305"/>
    <w:rsid w:val="00DB543A"/>
    <w:rsid w:val="00E7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C944"/>
  <w15:chartTrackingRefBased/>
  <w15:docId w15:val="{EF9A8DA0-2E41-404B-B01F-A07A86A05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3AF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436</Characters>
  <Application>Microsoft Office Word</Application>
  <DocSecurity>4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Blanchard</dc:creator>
  <cp:keywords/>
  <dc:description/>
  <cp:lastModifiedBy>Poste1</cp:lastModifiedBy>
  <cp:revision>2</cp:revision>
  <dcterms:created xsi:type="dcterms:W3CDTF">2024-12-05T07:43:00Z</dcterms:created>
  <dcterms:modified xsi:type="dcterms:W3CDTF">2024-12-05T07:43:00Z</dcterms:modified>
</cp:coreProperties>
</file>