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DB669" w14:textId="77777777" w:rsidR="002602ED" w:rsidRDefault="00BC362B" w:rsidP="00AF0F45">
      <w:pPr>
        <w:jc w:val="center"/>
      </w:pPr>
      <w:r>
        <w:rPr>
          <w:noProof/>
          <w:lang w:eastAsia="fr-FR"/>
        </w:rPr>
        <w:drawing>
          <wp:inline distT="0" distB="0" distL="0" distR="0" wp14:anchorId="72E06E78" wp14:editId="26FAD746">
            <wp:extent cx="4684144" cy="3513108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56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742" cy="351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B8455" w14:textId="77777777" w:rsidR="00BC362B" w:rsidRPr="00E35702" w:rsidRDefault="00BC362B" w:rsidP="00E35702">
      <w:pPr>
        <w:jc w:val="both"/>
        <w:rPr>
          <w:sz w:val="32"/>
          <w:szCs w:val="32"/>
        </w:rPr>
      </w:pPr>
      <w:r w:rsidRPr="00E35702">
        <w:rPr>
          <w:sz w:val="32"/>
          <w:szCs w:val="32"/>
        </w:rPr>
        <w:t xml:space="preserve">Deux musiciens, Emmanuel Costa </w:t>
      </w:r>
      <w:r w:rsidR="00BC649E" w:rsidRPr="00E35702">
        <w:rPr>
          <w:sz w:val="32"/>
          <w:szCs w:val="32"/>
        </w:rPr>
        <w:t xml:space="preserve">à la guitare </w:t>
      </w:r>
      <w:r w:rsidRPr="00E35702">
        <w:rPr>
          <w:sz w:val="32"/>
          <w:szCs w:val="32"/>
        </w:rPr>
        <w:t xml:space="preserve">et </w:t>
      </w:r>
      <w:proofErr w:type="spellStart"/>
      <w:r w:rsidRPr="00E35702">
        <w:rPr>
          <w:sz w:val="32"/>
          <w:szCs w:val="32"/>
        </w:rPr>
        <w:t>Eric</w:t>
      </w:r>
      <w:proofErr w:type="spellEnd"/>
      <w:r w:rsidRPr="00E35702">
        <w:rPr>
          <w:sz w:val="32"/>
          <w:szCs w:val="32"/>
        </w:rPr>
        <w:t xml:space="preserve"> </w:t>
      </w:r>
      <w:proofErr w:type="spellStart"/>
      <w:r w:rsidRPr="00E35702">
        <w:rPr>
          <w:sz w:val="32"/>
          <w:szCs w:val="32"/>
        </w:rPr>
        <w:t>Cousteix</w:t>
      </w:r>
      <w:proofErr w:type="spellEnd"/>
      <w:r w:rsidR="00BC649E" w:rsidRPr="00E35702">
        <w:rPr>
          <w:sz w:val="32"/>
          <w:szCs w:val="32"/>
        </w:rPr>
        <w:t xml:space="preserve"> au violon</w:t>
      </w:r>
      <w:r w:rsidRPr="00E35702">
        <w:rPr>
          <w:sz w:val="32"/>
          <w:szCs w:val="32"/>
        </w:rPr>
        <w:t xml:space="preserve">, sont venus à l’école jeudi 05 décembre pour nous faire chanter et danser </w:t>
      </w:r>
      <w:r w:rsidR="007362ED" w:rsidRPr="00E35702">
        <w:rPr>
          <w:sz w:val="32"/>
          <w:szCs w:val="32"/>
        </w:rPr>
        <w:t xml:space="preserve">pour chaque classe </w:t>
      </w:r>
      <w:r w:rsidRPr="00E35702">
        <w:rPr>
          <w:sz w:val="32"/>
          <w:szCs w:val="32"/>
        </w:rPr>
        <w:t>des chants et des danses traditionnelles.</w:t>
      </w:r>
    </w:p>
    <w:sectPr w:rsidR="00BC362B" w:rsidRPr="00E3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73"/>
    <w:rsid w:val="002602ED"/>
    <w:rsid w:val="006F7273"/>
    <w:rsid w:val="007362ED"/>
    <w:rsid w:val="0077352E"/>
    <w:rsid w:val="008C054C"/>
    <w:rsid w:val="00AF0F45"/>
    <w:rsid w:val="00BC362B"/>
    <w:rsid w:val="00BC649E"/>
    <w:rsid w:val="00E3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D6B2"/>
  <w15:docId w15:val="{B92C5C6B-1487-48F8-B149-6E9621F3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176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Poste1</cp:lastModifiedBy>
  <cp:revision>2</cp:revision>
  <dcterms:created xsi:type="dcterms:W3CDTF">2024-12-05T14:26:00Z</dcterms:created>
  <dcterms:modified xsi:type="dcterms:W3CDTF">2024-12-05T14:26:00Z</dcterms:modified>
</cp:coreProperties>
</file>